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0865" w14:textId="345BBCF0" w:rsidR="005809AF" w:rsidRDefault="00EB45D5" w:rsidP="00CE160A">
      <w:pPr>
        <w:spacing w:after="0"/>
        <w:jc w:val="center"/>
      </w:pPr>
      <w:r>
        <w:t>LIBRARY BOARD SPECIAL MEETING</w:t>
      </w:r>
    </w:p>
    <w:p w14:paraId="553220BF" w14:textId="4C3826BC" w:rsidR="00EB45D5" w:rsidRDefault="00EB45D5" w:rsidP="00CE160A">
      <w:pPr>
        <w:spacing w:after="0"/>
        <w:jc w:val="center"/>
      </w:pPr>
      <w:r>
        <w:t xml:space="preserve">DECEMBER </w:t>
      </w:r>
      <w:r w:rsidR="00FA06A1">
        <w:t>26, 2024 @ 4 P.M.</w:t>
      </w:r>
    </w:p>
    <w:p w14:paraId="37264732" w14:textId="77777777" w:rsidR="00FA06A1" w:rsidRDefault="00FA06A1" w:rsidP="00CE160A">
      <w:pPr>
        <w:spacing w:after="0"/>
        <w:jc w:val="center"/>
      </w:pPr>
    </w:p>
    <w:p w14:paraId="7F27ACF6" w14:textId="222EE05F" w:rsidR="00FA06A1" w:rsidRDefault="00FA06A1" w:rsidP="00FA06A1">
      <w:r>
        <w:t xml:space="preserve">ROLL </w:t>
      </w:r>
      <w:proofErr w:type="gramStart"/>
      <w:r>
        <w:t>CALL;</w:t>
      </w:r>
      <w:proofErr w:type="gramEnd"/>
    </w:p>
    <w:p w14:paraId="08CB2A3F" w14:textId="228E7C51" w:rsidR="00FA06A1" w:rsidRDefault="00FA06A1" w:rsidP="00FA06A1">
      <w:r>
        <w:t>AGENDA</w:t>
      </w:r>
      <w:r w:rsidR="00CE160A">
        <w:t>:</w:t>
      </w:r>
    </w:p>
    <w:p w14:paraId="7EA488A3" w14:textId="3B369E3E" w:rsidR="00CE160A" w:rsidRDefault="00CE160A" w:rsidP="00CE160A">
      <w:pPr>
        <w:pStyle w:val="ListParagraph"/>
        <w:numPr>
          <w:ilvl w:val="0"/>
          <w:numId w:val="1"/>
        </w:numPr>
      </w:pPr>
      <w:r>
        <w:t xml:space="preserve">Discussion </w:t>
      </w:r>
      <w:r w:rsidR="00565119">
        <w:t>of Library Director Position</w:t>
      </w:r>
    </w:p>
    <w:p w14:paraId="7A3C0061" w14:textId="3C6F7C90" w:rsidR="00565119" w:rsidRDefault="00876173" w:rsidP="00565119">
      <w:r>
        <w:t>ADJOURNMENT:</w:t>
      </w:r>
    </w:p>
    <w:p w14:paraId="59DA51E1" w14:textId="77777777" w:rsidR="00876173" w:rsidRDefault="00876173" w:rsidP="00565119"/>
    <w:p w14:paraId="11E935FA" w14:textId="461B0B10" w:rsidR="00876173" w:rsidRDefault="00876173" w:rsidP="00565119">
      <w:r>
        <w:t xml:space="preserve">The regular Library Board will meet </w:t>
      </w:r>
      <w:r w:rsidR="00BF0EF1">
        <w:t xml:space="preserve">on January 13, 2025 at 5 P.M. </w:t>
      </w:r>
    </w:p>
    <w:sectPr w:rsidR="00876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1EE7"/>
    <w:multiLevelType w:val="hybridMultilevel"/>
    <w:tmpl w:val="5AC46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24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63"/>
    <w:rsid w:val="00333678"/>
    <w:rsid w:val="00565119"/>
    <w:rsid w:val="005809AF"/>
    <w:rsid w:val="006A4514"/>
    <w:rsid w:val="008732D0"/>
    <w:rsid w:val="00876173"/>
    <w:rsid w:val="00BF0EF1"/>
    <w:rsid w:val="00C41763"/>
    <w:rsid w:val="00CE160A"/>
    <w:rsid w:val="00EB45D5"/>
    <w:rsid w:val="00FA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C9084"/>
  <w15:chartTrackingRefBased/>
  <w15:docId w15:val="{E7416955-B99C-4EF0-9C0C-3A7ADD66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1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7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Roslin Thompson</dc:creator>
  <cp:keywords/>
  <dc:description/>
  <cp:lastModifiedBy>Roslin Thompson</cp:lastModifiedBy>
  <cp:revision>2</cp:revision>
  <dcterms:created xsi:type="dcterms:W3CDTF">2024-12-25T00:06:00Z</dcterms:created>
  <dcterms:modified xsi:type="dcterms:W3CDTF">2024-12-25T00:06:00Z</dcterms:modified>
</cp:coreProperties>
</file>